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2159" w14:textId="77777777" w:rsidR="003B2FEE" w:rsidRPr="002F5D8E" w:rsidRDefault="003B2FEE" w:rsidP="003B2FEE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BC7F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нформаци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 </w:t>
      </w:r>
    </w:p>
    <w:p w14:paraId="4264388F" w14:textId="77777777" w:rsidR="003B2FEE" w:rsidRDefault="003B2FEE" w:rsidP="003B2FE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BC7F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C14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прекращении права</w:t>
      </w:r>
      <w:r w:rsidRPr="00BC7F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579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прямо</w:t>
      </w:r>
      <w:r w:rsidRPr="00D85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579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самостоятельно</w:t>
      </w:r>
      <w:r w:rsidRPr="00BC7F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распоряжаться определенным количеством голосов, приходящихся на голосующие акции открытого акционерного общества, если указанное количество голосов составляет 5 процентов либо стало меньше 5, 10, 15, 20, 25, 30, 50 или 75 процентов от общего количества голосов, приходящихся на голосующие акции этого общества.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2FEE" w:rsidRPr="0043771D" w14:paraId="41E5D085" w14:textId="77777777" w:rsidTr="0043771D">
        <w:tc>
          <w:tcPr>
            <w:tcW w:w="4785" w:type="dxa"/>
          </w:tcPr>
          <w:p w14:paraId="19DAAF00" w14:textId="77777777" w:rsidR="003B2FEE" w:rsidRPr="0043771D" w:rsidRDefault="003B2FEE" w:rsidP="004377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7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Полное наименование и местонахождение</w:t>
            </w:r>
            <w:r w:rsidR="002F5D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377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5785FCC" w14:textId="77777777" w:rsidR="003B2FEE" w:rsidRPr="0043771D" w:rsidRDefault="003B2FEE" w:rsidP="004377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7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контактный телефон</w:t>
            </w:r>
            <w:r w:rsidR="002F5D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юридического</w:t>
            </w:r>
            <w:r w:rsidR="002F5D8E" w:rsidRPr="004377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77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лица, у которого прекратилось право прямо распоряжаться голосами, приходящимися на голосующие акции открытого акционерного общества (далее - лицо)</w:t>
            </w:r>
          </w:p>
          <w:p w14:paraId="26001C48" w14:textId="77777777" w:rsidR="003B2FEE" w:rsidRPr="0043771D" w:rsidRDefault="003B2FEE" w:rsidP="004377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14:paraId="6D49C3B4" w14:textId="1CF782C1" w:rsidR="003B2FEE" w:rsidRPr="009C562A" w:rsidRDefault="009C562A" w:rsidP="004377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562A">
              <w:rPr>
                <w:rFonts w:ascii="Times New Roman" w:hAnsi="Times New Roman"/>
              </w:rPr>
              <w:t>Открытое акционерное общество «Оршанский райагросервис» 211</w:t>
            </w:r>
            <w:r>
              <w:rPr>
                <w:rFonts w:ascii="Times New Roman" w:hAnsi="Times New Roman"/>
              </w:rPr>
              <w:t>388</w:t>
            </w:r>
            <w:r w:rsidRPr="009C562A">
              <w:rPr>
                <w:rFonts w:ascii="Times New Roman" w:hAnsi="Times New Roman"/>
              </w:rPr>
              <w:t>, Витебская область, г. Орша, ул. Ленина, д. 234а +375-0216-51-93-67</w:t>
            </w:r>
          </w:p>
        </w:tc>
      </w:tr>
      <w:tr w:rsidR="003B2FEE" w:rsidRPr="0043771D" w14:paraId="02D88BD5" w14:textId="77777777" w:rsidTr="0043771D">
        <w:tc>
          <w:tcPr>
            <w:tcW w:w="4785" w:type="dxa"/>
          </w:tcPr>
          <w:p w14:paraId="287D492C" w14:textId="77777777" w:rsidR="003B2FEE" w:rsidRPr="0043771D" w:rsidRDefault="003B2FEE" w:rsidP="004377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7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Полное наименование и местонахождение открытого акционерного общества, в отношении голосующих акций которого лицом прекращено право прямо распоряжаться голосами</w:t>
            </w:r>
          </w:p>
          <w:p w14:paraId="696CE211" w14:textId="77777777" w:rsidR="003B2FEE" w:rsidRPr="0043771D" w:rsidRDefault="003B2FEE" w:rsidP="004377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14:paraId="11299227" w14:textId="73F33B9A" w:rsidR="003B2FEE" w:rsidRPr="0043771D" w:rsidRDefault="009C562A" w:rsidP="004377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БелКит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Тепличный Альянс»</w:t>
            </w:r>
            <w:r w:rsidRPr="009C562A">
              <w:rPr>
                <w:rFonts w:ascii="Times New Roman" w:hAnsi="Times New Roman"/>
              </w:rPr>
              <w:t xml:space="preserve"> 211</w:t>
            </w:r>
            <w:r>
              <w:rPr>
                <w:rFonts w:ascii="Times New Roman" w:hAnsi="Times New Roman"/>
              </w:rPr>
              <w:t>388</w:t>
            </w:r>
            <w:r w:rsidRPr="009C562A">
              <w:rPr>
                <w:rFonts w:ascii="Times New Roman" w:hAnsi="Times New Roman"/>
              </w:rPr>
              <w:t>, Витебская область, г. Орша, ул. Ленина, д. 234а</w:t>
            </w:r>
            <w:r>
              <w:rPr>
                <w:rFonts w:ascii="Times New Roman" w:hAnsi="Times New Roman"/>
              </w:rPr>
              <w:t>, оф. 1</w:t>
            </w:r>
          </w:p>
        </w:tc>
      </w:tr>
      <w:tr w:rsidR="003B2FEE" w:rsidRPr="0043771D" w14:paraId="7C431C43" w14:textId="77777777" w:rsidTr="0043771D">
        <w:tc>
          <w:tcPr>
            <w:tcW w:w="4785" w:type="dxa"/>
          </w:tcPr>
          <w:p w14:paraId="48791D8E" w14:textId="77777777" w:rsidR="003B2FEE" w:rsidRPr="0043771D" w:rsidRDefault="003B2FEE" w:rsidP="004377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7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Дата и основание прекращения права прямо распоряжаться голосами простых (обыкновенных) акций (списание со счета «депо» лица)</w:t>
            </w:r>
          </w:p>
        </w:tc>
        <w:tc>
          <w:tcPr>
            <w:tcW w:w="4786" w:type="dxa"/>
          </w:tcPr>
          <w:p w14:paraId="696FACBF" w14:textId="147CE622" w:rsidR="003B2FEE" w:rsidRPr="0043771D" w:rsidRDefault="009C562A" w:rsidP="004377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Договор купли-продажи простых (обыкновенных) акций №1 от 24.06.2026 года. Дата списания со счета «депо» ОАО «Оршанский райагросервис» 25.06.2026 г.</w:t>
            </w:r>
          </w:p>
        </w:tc>
      </w:tr>
      <w:tr w:rsidR="003B2FEE" w:rsidRPr="0043771D" w14:paraId="20316F3F" w14:textId="77777777" w:rsidTr="0043771D">
        <w:tc>
          <w:tcPr>
            <w:tcW w:w="4785" w:type="dxa"/>
          </w:tcPr>
          <w:p w14:paraId="35A0205D" w14:textId="77777777" w:rsidR="003B2FEE" w:rsidRPr="0043771D" w:rsidRDefault="003B2FEE" w:rsidP="004377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7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простых (обыкновенных) акций открытого акционерного общества, переданных лицом во владение иных лиц, с указанием доли этих акций (в процентах) в общем количестве эмитированных открытым акционерным обществом простых (обыкновенных) акций </w:t>
            </w:r>
          </w:p>
        </w:tc>
        <w:tc>
          <w:tcPr>
            <w:tcW w:w="4786" w:type="dxa"/>
          </w:tcPr>
          <w:p w14:paraId="5B066A86" w14:textId="0D6B8E42" w:rsidR="003B2FEE" w:rsidRPr="0043771D" w:rsidRDefault="009C562A" w:rsidP="004377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100%, 3010 (три тысячи десять) штук</w:t>
            </w:r>
          </w:p>
        </w:tc>
      </w:tr>
      <w:tr w:rsidR="003B2FEE" w:rsidRPr="0043771D" w14:paraId="589A02C0" w14:textId="77777777" w:rsidTr="0043771D">
        <w:tc>
          <w:tcPr>
            <w:tcW w:w="4785" w:type="dxa"/>
          </w:tcPr>
          <w:p w14:paraId="23859230" w14:textId="77777777" w:rsidR="003B2FEE" w:rsidRPr="0043771D" w:rsidRDefault="003B2FEE" w:rsidP="0043771D">
            <w:pPr>
              <w:spacing w:after="0" w:line="240" w:lineRule="auto"/>
              <w:jc w:val="both"/>
              <w:rPr>
                <w:color w:val="000000"/>
              </w:rPr>
            </w:pPr>
            <w:r w:rsidRPr="004377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Общее количество простых (обыкновенных) акций открытого акционерного общества, находящихся во владении у лица, с учетом простых (обыкновенных) акций открытого акционерного общества, в отношении которых прекращено владение в результате последней сделки, долю (в процентах) в общем количестве эмитированных открытым акционерным обществом простых (обыкновенных) акций после совершения сделки </w:t>
            </w:r>
          </w:p>
        </w:tc>
        <w:tc>
          <w:tcPr>
            <w:tcW w:w="4786" w:type="dxa"/>
          </w:tcPr>
          <w:p w14:paraId="56460E28" w14:textId="2AAB68E6" w:rsidR="003B2FEE" w:rsidRPr="0043771D" w:rsidRDefault="00705D45" w:rsidP="004377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14:paraId="7F247D81" w14:textId="77777777" w:rsidR="003B2FEE" w:rsidRPr="007C2D41" w:rsidRDefault="003B2FEE" w:rsidP="003B2FE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5EFA989" w14:textId="77777777" w:rsidR="001F658B" w:rsidRDefault="001F658B"/>
    <w:sectPr w:rsidR="001F658B" w:rsidSect="001F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FEE"/>
    <w:rsid w:val="00044969"/>
    <w:rsid w:val="001F658B"/>
    <w:rsid w:val="002F5D8E"/>
    <w:rsid w:val="003932FA"/>
    <w:rsid w:val="003B2FEE"/>
    <w:rsid w:val="0043771D"/>
    <w:rsid w:val="00705D45"/>
    <w:rsid w:val="009C562A"/>
    <w:rsid w:val="00C256D9"/>
    <w:rsid w:val="00C9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1EAC"/>
  <w15:docId w15:val="{6B14C97B-B8FA-44CA-8CBE-DE185DEB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F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3B2FE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Konsalt</dc:creator>
  <cp:lastModifiedBy>PC</cp:lastModifiedBy>
  <cp:revision>4</cp:revision>
  <dcterms:created xsi:type="dcterms:W3CDTF">2026-07-17T12:50:00Z</dcterms:created>
  <dcterms:modified xsi:type="dcterms:W3CDTF">2026-07-17T13:56:00Z</dcterms:modified>
</cp:coreProperties>
</file>